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2DCE133F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 xml:space="preserve">: </w:t>
      </w:r>
      <w:r w:rsidR="001D7BDA">
        <w:rPr>
          <w:rFonts w:ascii="Source Sans Pro" w:hAnsi="Source Sans Pro"/>
          <w:b/>
        </w:rPr>
        <w:t>AKSARA JAWA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gramStart"/>
            <w:r w:rsidRPr="00EA24F5">
              <w:rPr>
                <w:rFonts w:ascii="Source Sans Pro" w:hAnsi="Source Sans Pro"/>
                <w:sz w:val="22"/>
                <w:szCs w:val="22"/>
              </w:rPr>
              <w:t>X  (</w:t>
            </w:r>
            <w:proofErr w:type="spellStart"/>
            <w:proofErr w:type="gramEnd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0B8BE141" w14:textId="5DDC3446" w:rsidR="00914B22" w:rsidRPr="00914B22" w:rsidRDefault="001D7BDA" w:rsidP="00914B22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  <w:w w:val="115"/>
                    </w:rPr>
                  </w:pP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Peserta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didik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memahami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r>
                    <w:rPr>
                      <w:spacing w:val="1"/>
                      <w:w w:val="115"/>
                      <w:sz w:val="24"/>
                      <w:szCs w:val="24"/>
                    </w:rPr>
                    <w:t xml:space="preserve">dan </w:t>
                  </w:r>
                  <w:proofErr w:type="spellStart"/>
                  <w:r>
                    <w:rPr>
                      <w:spacing w:val="1"/>
                      <w:w w:val="115"/>
                      <w:sz w:val="24"/>
                      <w:szCs w:val="24"/>
                    </w:rPr>
                    <w:t>menulis</w:t>
                  </w:r>
                  <w:proofErr w:type="spellEnd"/>
                  <w:r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pacing w:val="1"/>
                      <w:w w:val="115"/>
                      <w:sz w:val="24"/>
                      <w:szCs w:val="24"/>
                    </w:rPr>
                    <w:t>sesuai</w:t>
                  </w:r>
                  <w:proofErr w:type="spellEnd"/>
                  <w:r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kaidah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penulisan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teks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aksara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jawa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melalui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kegiatan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membaca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teks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aksara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jawa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r w:rsidRPr="00720E08">
                    <w:rPr>
                      <w:w w:val="115"/>
                      <w:sz w:val="24"/>
                      <w:szCs w:val="24"/>
                    </w:rPr>
                    <w:t>(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misalnya</w:t>
                  </w:r>
                  <w:proofErr w:type="spellEnd"/>
                  <w:r w:rsidRPr="00720E08">
                    <w:rPr>
                      <w:w w:val="115"/>
                      <w:sz w:val="24"/>
                      <w:szCs w:val="24"/>
                    </w:rPr>
                    <w:t xml:space="preserve">:  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nglegena</w:t>
                  </w:r>
                  <w:proofErr w:type="spellEnd"/>
                  <w:r>
                    <w:rPr>
                      <w:i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pasangan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/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sandhangan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/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angka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/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swara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 xml:space="preserve">/ 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murda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/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rekan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/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lainny</w:t>
                  </w:r>
                  <w:r>
                    <w:rPr>
                      <w:w w:val="115"/>
                      <w:sz w:val="24"/>
                      <w:szCs w:val="24"/>
                    </w:rPr>
                    <w:t>a</w:t>
                  </w:r>
                  <w:proofErr w:type="spellEnd"/>
                  <w:r w:rsidRPr="00720E08">
                    <w:rPr>
                      <w:w w:val="115"/>
                      <w:sz w:val="24"/>
                      <w:szCs w:val="24"/>
                    </w:rPr>
                    <w:t>)</w:t>
                  </w:r>
                  <w:r>
                    <w:rPr>
                      <w:w w:val="115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</w:t>
            </w:r>
            <w:proofErr w:type="gramStart"/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proofErr w:type="gram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7713F760" w14:textId="22E89C43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b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 xml:space="preserve"> 1 dan 2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7BB3AA58" w14:textId="77777777" w:rsidR="00011822" w:rsidRPr="00EA24F5" w:rsidRDefault="00011822" w:rsidP="00EA24F5">
            <w:pPr>
              <w:pStyle w:val="BodyText"/>
              <w:ind w:left="316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EA24F5">
              <w:rPr>
                <w:b/>
                <w:bCs/>
                <w:sz w:val="22"/>
                <w:szCs w:val="22"/>
              </w:rPr>
              <w:t>Pertemuan</w:t>
            </w:r>
            <w:proofErr w:type="spellEnd"/>
            <w:r w:rsidRPr="00EA24F5">
              <w:rPr>
                <w:b/>
                <w:bCs/>
                <w:sz w:val="22"/>
                <w:szCs w:val="22"/>
              </w:rPr>
              <w:t xml:space="preserve">  3</w:t>
            </w:r>
            <w:proofErr w:type="gramEnd"/>
            <w:r w:rsidRPr="00EA24F5">
              <w:rPr>
                <w:b/>
                <w:bCs/>
                <w:sz w:val="22"/>
                <w:szCs w:val="22"/>
              </w:rPr>
              <w:t>, 4 dan 5</w:t>
            </w:r>
          </w:p>
          <w:p w14:paraId="24D1738A" w14:textId="52950B7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  <w:r w:rsidRPr="00EA24F5">
              <w:rPr>
                <w:rFonts w:ascii="Source Sans Pro" w:hAnsi="Source Sans Pro"/>
                <w:i/>
                <w:iCs/>
                <w:sz w:val="22"/>
                <w:szCs w:val="22"/>
              </w:rPr>
              <w:t>Project Based Learning</w:t>
            </w: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584B8E73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691A7D06" w14:textId="77777777" w:rsidR="001D7BDA" w:rsidRPr="004E4E63" w:rsidRDefault="001D7BDA" w:rsidP="001D7BDA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383B3EE6" w14:textId="77777777" w:rsidR="001D7BDA" w:rsidRPr="00720E08" w:rsidRDefault="001D7BDA" w:rsidP="001D7BDA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contextualSpacing/>
              <w:jc w:val="left"/>
              <w:rPr>
                <w:w w:val="115"/>
                <w:sz w:val="24"/>
                <w:szCs w:val="24"/>
                <w:lang w:val="id-ID"/>
              </w:rPr>
            </w:pPr>
            <w:proofErr w:type="spellStart"/>
            <w:r w:rsidRPr="00720E08">
              <w:rPr>
                <w:w w:val="115"/>
                <w:sz w:val="24"/>
                <w:szCs w:val="24"/>
              </w:rPr>
              <w:t>Peserta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memahami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penulisan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aksara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  <w:lang w:val="id-ID"/>
              </w:rPr>
              <w:t>J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awa</w:t>
            </w:r>
            <w:proofErr w:type="spellEnd"/>
            <w:r w:rsidRPr="00720E08">
              <w:rPr>
                <w:w w:val="115"/>
                <w:sz w:val="24"/>
                <w:szCs w:val="24"/>
                <w:lang w:val="id-ID"/>
              </w:rPr>
              <w:t>.</w:t>
            </w:r>
          </w:p>
          <w:p w14:paraId="53E8D0B9" w14:textId="77777777" w:rsidR="001D7BDA" w:rsidRPr="00720E08" w:rsidRDefault="001D7BDA" w:rsidP="001D7BDA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contextualSpacing/>
              <w:jc w:val="left"/>
              <w:rPr>
                <w:w w:val="115"/>
                <w:sz w:val="24"/>
                <w:szCs w:val="24"/>
                <w:lang w:val="id-ID"/>
              </w:rPr>
            </w:pPr>
            <w:r w:rsidRPr="00720E08">
              <w:rPr>
                <w:w w:val="115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membaca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aksara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  <w:lang w:val="id-ID"/>
              </w:rPr>
              <w:t>J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  <w:lang w:val="x-none"/>
              </w:rPr>
              <w:t>yang</w:t>
            </w:r>
            <w:r w:rsidRPr="00720E08">
              <w:rPr>
                <w:spacing w:val="1"/>
                <w:w w:val="115"/>
                <w:sz w:val="24"/>
                <w:szCs w:val="24"/>
                <w:lang w:val="id-ID"/>
              </w:rPr>
              <w:t xml:space="preserve"> didalamnya memuat </w:t>
            </w:r>
            <w:r w:rsidRPr="00720E08">
              <w:rPr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misalnya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: 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nglegena-pasangan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sandhangan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angka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swara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murda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rekan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lainnya</w:t>
            </w:r>
            <w:proofErr w:type="spellEnd"/>
            <w:r w:rsidRPr="00720E08">
              <w:rPr>
                <w:w w:val="115"/>
                <w:sz w:val="24"/>
                <w:szCs w:val="24"/>
              </w:rPr>
              <w:t>)</w:t>
            </w:r>
            <w:r w:rsidRPr="00720E08">
              <w:rPr>
                <w:w w:val="115"/>
                <w:sz w:val="24"/>
                <w:szCs w:val="24"/>
                <w:lang w:val="id-ID"/>
              </w:rPr>
              <w:t>.</w:t>
            </w:r>
          </w:p>
          <w:p w14:paraId="259C3AE0" w14:textId="77777777" w:rsidR="001D7BDA" w:rsidRPr="001666A7" w:rsidRDefault="001D7BDA" w:rsidP="001D7BDA">
            <w:pPr>
              <w:contextualSpacing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)</w:t>
            </w:r>
          </w:p>
          <w:p w14:paraId="2FB4668E" w14:textId="758B6BE7" w:rsidR="00C6029C" w:rsidRPr="00EA24F5" w:rsidRDefault="001D7BDA" w:rsidP="001D7BDA">
            <w:pPr>
              <w:pStyle w:val="ListParagraph"/>
              <w:numPr>
                <w:ilvl w:val="0"/>
                <w:numId w:val="34"/>
              </w:numPr>
              <w:contextualSpacing/>
              <w:rPr>
                <w:rFonts w:ascii="Source Sans Pro" w:hAnsi="Source Sans Pro"/>
              </w:rPr>
            </w:pPr>
            <w:r w:rsidRPr="001666A7">
              <w:rPr>
                <w:spacing w:val="1"/>
                <w:w w:val="115"/>
                <w:sz w:val="24"/>
                <w:szCs w:val="24"/>
                <w:lang w:val="id-ID"/>
              </w:rPr>
              <w:t>Peserta</w:t>
            </w:r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menulis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gagasan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pikiran</w:t>
            </w:r>
            <w:proofErr w:type="spellEnd"/>
            <w:r w:rsidRPr="00720E08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dalam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bentuk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aksara</w:t>
            </w:r>
            <w:proofErr w:type="spellEnd"/>
            <w:r w:rsidRPr="00720E08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memperhatikan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penulisan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aksara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>
              <w:rPr>
                <w:w w:val="115"/>
                <w:sz w:val="24"/>
                <w:szCs w:val="24"/>
              </w:rPr>
              <w:t>)</w:t>
            </w:r>
            <w:r w:rsidRPr="00D30229">
              <w:rPr>
                <w:rFonts w:ascii="Source Sans Pro" w:hAnsi="Source Sans Pro"/>
                <w:iCs/>
                <w:w w:val="115"/>
                <w:lang w:val="id-ID"/>
              </w:rPr>
              <w:t>.</w:t>
            </w:r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01CC31D2" w:rsidR="00C90BC5" w:rsidRPr="00EA24F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4E7C6D42" w14:textId="77777777" w:rsidR="001D7BDA" w:rsidRDefault="001D7BDA" w:rsidP="001D7BDA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167868FC" w14:textId="77777777" w:rsidR="001D7BDA" w:rsidRPr="00720E08" w:rsidRDefault="001D7BDA" w:rsidP="001D7BD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720E08">
              <w:rPr>
                <w:sz w:val="24"/>
                <w:szCs w:val="24"/>
                <w:lang w:val="id-ID"/>
              </w:rPr>
              <w:t>M</w:t>
            </w:r>
            <w:proofErr w:type="spellStart"/>
            <w:r w:rsidRPr="00720E08">
              <w:rPr>
                <w:sz w:val="24"/>
                <w:szCs w:val="24"/>
              </w:rPr>
              <w:t>emahami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penulisan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aksara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w w:val="115"/>
                <w:sz w:val="24"/>
                <w:szCs w:val="24"/>
              </w:rPr>
              <w:t>.</w:t>
            </w:r>
          </w:p>
          <w:p w14:paraId="24605B46" w14:textId="77777777" w:rsidR="001D7BDA" w:rsidRPr="00720E08" w:rsidRDefault="001D7BDA" w:rsidP="001D7BD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Membaca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aksara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Jawa</w:t>
            </w:r>
            <w:proofErr w:type="spellEnd"/>
            <w:r w:rsidRPr="00720E08">
              <w:rPr>
                <w:sz w:val="24"/>
                <w:szCs w:val="24"/>
              </w:rPr>
              <w:t>.</w:t>
            </w:r>
          </w:p>
          <w:p w14:paraId="1F9A4A19" w14:textId="77777777" w:rsidR="001D7BDA" w:rsidRPr="00D30229" w:rsidRDefault="001D7BDA" w:rsidP="001D7BDA">
            <w:pPr>
              <w:pStyle w:val="TableParagraph"/>
              <w:numPr>
                <w:ilvl w:val="0"/>
                <w:numId w:val="3"/>
              </w:numPr>
              <w:ind w:right="101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20E08">
              <w:rPr>
                <w:sz w:val="24"/>
                <w:szCs w:val="24"/>
              </w:rPr>
              <w:t>Mengidentifikasi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proofErr w:type="gram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aksara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Jawa</w:t>
            </w:r>
            <w:proofErr w:type="spellEnd"/>
            <w:r w:rsidRPr="00720E08">
              <w:rPr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sz w:val="24"/>
                <w:szCs w:val="24"/>
              </w:rPr>
              <w:t>misalnya</w:t>
            </w:r>
            <w:proofErr w:type="spellEnd"/>
            <w:r w:rsidRPr="00720E08">
              <w:rPr>
                <w:sz w:val="24"/>
                <w:szCs w:val="24"/>
              </w:rPr>
              <w:t xml:space="preserve">: </w:t>
            </w:r>
            <w:proofErr w:type="spellStart"/>
            <w:r w:rsidRPr="00720E08">
              <w:rPr>
                <w:sz w:val="24"/>
                <w:szCs w:val="24"/>
              </w:rPr>
              <w:t>nglegena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pasangan</w:t>
            </w:r>
            <w:proofErr w:type="spellEnd"/>
            <w:r w:rsidRPr="00720E08">
              <w:rPr>
                <w:sz w:val="24"/>
                <w:szCs w:val="24"/>
              </w:rPr>
              <w:t>/</w:t>
            </w:r>
            <w:proofErr w:type="spellStart"/>
            <w:r w:rsidRPr="00720E08">
              <w:rPr>
                <w:sz w:val="24"/>
                <w:szCs w:val="24"/>
              </w:rPr>
              <w:t>sandhangan</w:t>
            </w:r>
            <w:proofErr w:type="spellEnd"/>
            <w:r w:rsidRPr="00720E08">
              <w:rPr>
                <w:sz w:val="24"/>
                <w:szCs w:val="24"/>
              </w:rPr>
              <w:t>/</w:t>
            </w:r>
            <w:proofErr w:type="spellStart"/>
            <w:r w:rsidRPr="00720E08">
              <w:rPr>
                <w:sz w:val="24"/>
                <w:szCs w:val="24"/>
              </w:rPr>
              <w:t>angka</w:t>
            </w:r>
            <w:proofErr w:type="spellEnd"/>
            <w:r w:rsidRPr="00720E08">
              <w:rPr>
                <w:sz w:val="24"/>
                <w:szCs w:val="24"/>
              </w:rPr>
              <w:t>/</w:t>
            </w:r>
            <w:proofErr w:type="spellStart"/>
            <w:r w:rsidRPr="00720E08">
              <w:rPr>
                <w:sz w:val="24"/>
                <w:szCs w:val="24"/>
              </w:rPr>
              <w:t>swara</w:t>
            </w:r>
            <w:proofErr w:type="spellEnd"/>
            <w:r w:rsidRPr="00720E08">
              <w:rPr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sz w:val="24"/>
                <w:szCs w:val="24"/>
              </w:rPr>
              <w:t>murda</w:t>
            </w:r>
            <w:proofErr w:type="spellEnd"/>
            <w:r w:rsidRPr="00720E08">
              <w:rPr>
                <w:sz w:val="24"/>
                <w:szCs w:val="24"/>
              </w:rPr>
              <w:t>/</w:t>
            </w:r>
            <w:proofErr w:type="spellStart"/>
            <w:r w:rsidRPr="00720E08">
              <w:rPr>
                <w:sz w:val="24"/>
                <w:szCs w:val="24"/>
              </w:rPr>
              <w:t>rekan</w:t>
            </w:r>
            <w:proofErr w:type="spellEnd"/>
            <w:r w:rsidRPr="00720E08">
              <w:rPr>
                <w:sz w:val="24"/>
                <w:szCs w:val="24"/>
              </w:rPr>
              <w:t>/</w:t>
            </w:r>
            <w:proofErr w:type="spellStart"/>
            <w:r w:rsidRPr="00720E08">
              <w:rPr>
                <w:sz w:val="24"/>
                <w:szCs w:val="24"/>
              </w:rPr>
              <w:t>lainnya</w:t>
            </w:r>
            <w:proofErr w:type="spellEnd"/>
            <w:r w:rsidRPr="00720E08">
              <w:rPr>
                <w:sz w:val="24"/>
                <w:szCs w:val="24"/>
              </w:rPr>
              <w:t>)</w:t>
            </w:r>
          </w:p>
          <w:p w14:paraId="1D244279" w14:textId="77777777" w:rsidR="001D7BDA" w:rsidRDefault="001D7BDA" w:rsidP="001D7BDA">
            <w:pPr>
              <w:widowControl/>
              <w:autoSpaceDE/>
              <w:autoSpaceDN/>
              <w:contextualSpacing/>
              <w:rPr>
                <w:rFonts w:ascii="Source Sans Pro" w:hAnsi="Source Sans Pro"/>
                <w:bCs/>
              </w:rPr>
            </w:pPr>
            <w:r>
              <w:rPr>
                <w:rFonts w:ascii="Source Sans Pro" w:hAnsi="Source Sans Pro"/>
                <w:bCs/>
              </w:rPr>
              <w:t>(</w:t>
            </w:r>
            <w:proofErr w:type="spellStart"/>
            <w:r>
              <w:rPr>
                <w:rFonts w:ascii="Source Sans Pro" w:hAnsi="Source Sans Pro"/>
                <w:bCs/>
              </w:rPr>
              <w:t>menulis</w:t>
            </w:r>
            <w:proofErr w:type="spellEnd"/>
            <w:r>
              <w:rPr>
                <w:rFonts w:ascii="Source Sans Pro" w:hAnsi="Source Sans Pro"/>
                <w:bCs/>
              </w:rPr>
              <w:t>)</w:t>
            </w:r>
          </w:p>
          <w:p w14:paraId="1316E384" w14:textId="77777777" w:rsidR="001D7BDA" w:rsidRPr="00720E08" w:rsidRDefault="001D7BDA" w:rsidP="001D7BDA">
            <w:pPr>
              <w:pStyle w:val="ListParagraph"/>
              <w:widowControl/>
              <w:numPr>
                <w:ilvl w:val="0"/>
                <w:numId w:val="38"/>
              </w:numPr>
              <w:autoSpaceDE/>
              <w:autoSpaceDN/>
              <w:ind w:left="391" w:hanging="345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lastRenderedPageBreak/>
              <w:t>Menulis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gagasan</w:t>
            </w:r>
            <w:proofErr w:type="spellEnd"/>
            <w:r w:rsidRPr="00720E08">
              <w:rPr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sz w:val="24"/>
                <w:szCs w:val="24"/>
              </w:rPr>
              <w:t>pikiran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dalam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bentuk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aksara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Jawa</w:t>
            </w:r>
            <w:proofErr w:type="spellEnd"/>
            <w:r w:rsidRPr="00720E08">
              <w:rPr>
                <w:sz w:val="24"/>
                <w:szCs w:val="24"/>
                <w:lang w:val="id-ID"/>
              </w:rPr>
              <w:t xml:space="preserve"> dengan memperhatikan kaidah penulisan </w:t>
            </w:r>
            <w:r w:rsidRPr="00720E08">
              <w:rPr>
                <w:i/>
                <w:iCs/>
                <w:sz w:val="24"/>
                <w:szCs w:val="24"/>
                <w:lang w:val="id-ID"/>
              </w:rPr>
              <w:t>aksara Jawa</w:t>
            </w:r>
            <w:r w:rsidRPr="00720E08">
              <w:rPr>
                <w:sz w:val="24"/>
                <w:szCs w:val="24"/>
                <w:lang w:val="id-ID"/>
              </w:rPr>
              <w:t xml:space="preserve"> dalam bentuk kalimat.</w:t>
            </w:r>
          </w:p>
          <w:p w14:paraId="62D3AD87" w14:textId="77777777" w:rsidR="001D7BDA" w:rsidRPr="001D7BDA" w:rsidRDefault="001D7BDA" w:rsidP="001D7BDA">
            <w:pPr>
              <w:pStyle w:val="ListParagraph"/>
              <w:widowControl/>
              <w:numPr>
                <w:ilvl w:val="0"/>
                <w:numId w:val="38"/>
              </w:numPr>
              <w:autoSpaceDE/>
              <w:autoSpaceDN/>
              <w:ind w:left="391" w:hanging="345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720E08">
              <w:rPr>
                <w:sz w:val="24"/>
                <w:szCs w:val="24"/>
              </w:rPr>
              <w:t>Menulis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gagasan</w:t>
            </w:r>
            <w:proofErr w:type="spellEnd"/>
            <w:r w:rsidRPr="00720E08">
              <w:rPr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sz w:val="24"/>
                <w:szCs w:val="24"/>
              </w:rPr>
              <w:t>pikiran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dalam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bentuk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aksara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Jawa</w:t>
            </w:r>
            <w:proofErr w:type="spellEnd"/>
            <w:r w:rsidRPr="00720E08">
              <w:rPr>
                <w:sz w:val="24"/>
                <w:szCs w:val="24"/>
                <w:lang w:val="id-ID"/>
              </w:rPr>
              <w:t xml:space="preserve"> dengan memperhatikan kaidah penulisan </w:t>
            </w:r>
            <w:r w:rsidRPr="00720E08">
              <w:rPr>
                <w:i/>
                <w:iCs/>
                <w:sz w:val="24"/>
                <w:szCs w:val="24"/>
                <w:lang w:val="id-ID"/>
              </w:rPr>
              <w:t>aksara Jawa</w:t>
            </w:r>
            <w:r w:rsidRPr="00720E08">
              <w:rPr>
                <w:sz w:val="24"/>
                <w:szCs w:val="24"/>
                <w:lang w:val="id-ID"/>
              </w:rPr>
              <w:t xml:space="preserve"> dalam bentuk paragraf.</w:t>
            </w:r>
          </w:p>
          <w:p w14:paraId="7817C53E" w14:textId="570E8365" w:rsidR="001D7BDA" w:rsidRPr="001D7BDA" w:rsidRDefault="001D7BDA" w:rsidP="001D7BDA">
            <w:pPr>
              <w:pStyle w:val="ListParagraph"/>
              <w:widowControl/>
              <w:numPr>
                <w:ilvl w:val="0"/>
                <w:numId w:val="38"/>
              </w:numPr>
              <w:autoSpaceDE/>
              <w:autoSpaceDN/>
              <w:ind w:left="391" w:hanging="345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1D7BDA">
              <w:rPr>
                <w:sz w:val="24"/>
                <w:szCs w:val="24"/>
              </w:rPr>
              <w:t>Menulis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gagasan</w:t>
            </w:r>
            <w:proofErr w:type="spellEnd"/>
            <w:r w:rsidRPr="001D7BDA">
              <w:rPr>
                <w:sz w:val="24"/>
                <w:szCs w:val="24"/>
              </w:rPr>
              <w:t xml:space="preserve"> dan </w:t>
            </w:r>
            <w:proofErr w:type="spellStart"/>
            <w:r w:rsidRPr="001D7BDA">
              <w:rPr>
                <w:sz w:val="24"/>
                <w:szCs w:val="24"/>
              </w:rPr>
              <w:t>pikiran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dalam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bentuk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teks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aksara</w:t>
            </w:r>
            <w:proofErr w:type="spellEnd"/>
            <w:r w:rsidRPr="001D7BDA">
              <w:rPr>
                <w:sz w:val="24"/>
                <w:szCs w:val="24"/>
              </w:rPr>
              <w:t xml:space="preserve"> </w:t>
            </w:r>
            <w:proofErr w:type="spellStart"/>
            <w:r w:rsidRPr="001D7BDA">
              <w:rPr>
                <w:sz w:val="24"/>
                <w:szCs w:val="24"/>
              </w:rPr>
              <w:t>Jawa</w:t>
            </w:r>
            <w:proofErr w:type="spellEnd"/>
            <w:r w:rsidRPr="001D7BDA">
              <w:rPr>
                <w:sz w:val="24"/>
                <w:szCs w:val="24"/>
                <w:lang w:val="id-ID"/>
              </w:rPr>
              <w:t xml:space="preserve"> dengan memperhatikan kaidah penulisan </w:t>
            </w:r>
            <w:r w:rsidRPr="001D7BDA">
              <w:rPr>
                <w:i/>
                <w:iCs/>
                <w:sz w:val="24"/>
                <w:szCs w:val="24"/>
                <w:lang w:val="id-ID"/>
              </w:rPr>
              <w:t>aksara Jawa</w:t>
            </w:r>
            <w:r w:rsidRPr="001D7BDA">
              <w:rPr>
                <w:sz w:val="24"/>
                <w:szCs w:val="24"/>
                <w:lang w:val="id-ID"/>
              </w:rPr>
              <w:t xml:space="preserve"> dalam bentuk wacana</w:t>
            </w:r>
            <w:r w:rsidRPr="001D7BDA">
              <w:rPr>
                <w:sz w:val="24"/>
                <w:szCs w:val="24"/>
              </w:rPr>
              <w:t>.</w:t>
            </w:r>
          </w:p>
          <w:p w14:paraId="42459D3B" w14:textId="6DB50D33" w:rsidR="00C90BC5" w:rsidRPr="001D7BDA" w:rsidRDefault="00C90BC5" w:rsidP="001D7BDA">
            <w:pPr>
              <w:pStyle w:val="ListParagraph"/>
              <w:widowControl/>
              <w:autoSpaceDE/>
              <w:autoSpaceDN/>
              <w:ind w:left="434" w:firstLine="0"/>
              <w:contextualSpacing/>
              <w:jc w:val="left"/>
              <w:rPr>
                <w:rFonts w:ascii="Source Sans Pro" w:hAnsi="Source Sans Pro"/>
                <w:bCs/>
              </w:rPr>
            </w:pP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4A269843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>i tentang</w:t>
            </w:r>
            <w:r w:rsidR="001D7BDA">
              <w:rPr>
                <w:rFonts w:ascii="Source Sans Pro" w:hAnsi="Source Sans Pro"/>
              </w:rPr>
              <w:t xml:space="preserve"> </w:t>
            </w:r>
            <w:proofErr w:type="spellStart"/>
            <w:r w:rsidR="001D7BDA">
              <w:rPr>
                <w:rFonts w:ascii="Source Sans Pro" w:hAnsi="Source Sans Pro"/>
              </w:rPr>
              <w:t>aksara</w:t>
            </w:r>
            <w:proofErr w:type="spellEnd"/>
            <w:r w:rsidR="001D7BDA">
              <w:rPr>
                <w:rFonts w:ascii="Source Sans Pro" w:hAnsi="Source Sans Pro"/>
              </w:rPr>
              <w:t xml:space="preserve"> </w:t>
            </w:r>
            <w:proofErr w:type="spellStart"/>
            <w:r w:rsidR="001D7BDA">
              <w:rPr>
                <w:rFonts w:ascii="Source Sans Pro" w:hAnsi="Source Sans Pro"/>
              </w:rPr>
              <w:t>Jawa</w:t>
            </w:r>
            <w:proofErr w:type="spellEnd"/>
            <w:r w:rsidR="00650876" w:rsidRPr="00EA24F5">
              <w:rPr>
                <w:rFonts w:ascii="Source Sans Pro" w:hAnsi="Source Sans Pro"/>
                <w:lang w:val="id-ID"/>
              </w:rPr>
              <w:t>, kemudian diberi pertanyaan pemantik.</w:t>
            </w:r>
          </w:p>
          <w:p w14:paraId="49DE1213" w14:textId="77777777" w:rsidR="001D7BDA" w:rsidRDefault="001D7BDA" w:rsidP="001D7BDA">
            <w:pPr>
              <w:pStyle w:val="ListParagraph"/>
              <w:numPr>
                <w:ilvl w:val="0"/>
                <w:numId w:val="12"/>
              </w:numPr>
              <w:ind w:left="4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maca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67683612" w14:textId="77777777" w:rsidR="001D7BDA" w:rsidRDefault="001D7BDA" w:rsidP="001D7BDA">
            <w:pPr>
              <w:pStyle w:val="ListParagraph"/>
              <w:numPr>
                <w:ilvl w:val="0"/>
                <w:numId w:val="12"/>
              </w:numPr>
              <w:ind w:left="4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apal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pasangan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sandhangan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23EF4235" w14:textId="77777777" w:rsidR="001D7BDA" w:rsidRDefault="001D7BDA" w:rsidP="001D7BDA">
            <w:pPr>
              <w:pStyle w:val="ListParagraph"/>
              <w:numPr>
                <w:ilvl w:val="0"/>
                <w:numId w:val="12"/>
              </w:numPr>
              <w:ind w:left="4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ngerti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rekan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murda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2CCBB3C9" w14:textId="77777777" w:rsidR="001D7BDA" w:rsidRPr="00D30229" w:rsidRDefault="001D7BDA" w:rsidP="001D7BDA">
            <w:pPr>
              <w:pStyle w:val="ListParagraph"/>
              <w:numPr>
                <w:ilvl w:val="0"/>
                <w:numId w:val="12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Menawa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 xml:space="preserve"> “Adi karo </w:t>
            </w:r>
            <w:proofErr w:type="spellStart"/>
            <w:r>
              <w:rPr>
                <w:sz w:val="24"/>
                <w:szCs w:val="24"/>
              </w:rPr>
              <w:t>Ghofur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lunga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menyang</w:t>
            </w:r>
            <w:proofErr w:type="spellEnd"/>
            <w:r>
              <w:rPr>
                <w:sz w:val="24"/>
                <w:szCs w:val="24"/>
              </w:rPr>
              <w:t xml:space="preserve"> Semarang” kang </w:t>
            </w:r>
            <w:proofErr w:type="spellStart"/>
            <w:r>
              <w:rPr>
                <w:sz w:val="24"/>
                <w:szCs w:val="24"/>
              </w:rPr>
              <w:t>ditulis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nganggo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swara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tembung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15CBFED5" w14:textId="0BC97018" w:rsidR="00B1648C" w:rsidRPr="00EA24F5" w:rsidRDefault="00156B30" w:rsidP="001D7BDA">
            <w:pPr>
              <w:pStyle w:val="TableParagraph"/>
              <w:tabs>
                <w:tab w:val="left" w:pos="445"/>
              </w:tabs>
              <w:ind w:left="360"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1885461A" w:rsidR="00C90BC5" w:rsidRPr="00EA24F5" w:rsidRDefault="001F1944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7BEAA5C1" w:rsidR="00C90BC5" w:rsidRPr="00EA24F5" w:rsidRDefault="008F2A89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1F53D77F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CB5721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CB5721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089DCD98" w14:textId="07C38952" w:rsidR="000F4793" w:rsidRPr="00EA24F5" w:rsidRDefault="008F2A89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11EB5244" w14:textId="7096C603" w:rsidR="000F4793" w:rsidRDefault="000F4793" w:rsidP="00E97423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diorientasi</w:t>
            </w:r>
            <w:proofErr w:type="spellEnd"/>
            <w:proofErr w:type="gramEnd"/>
            <w:r w:rsidR="00E97423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rekan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murda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swara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wilangan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kang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awujud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tembang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macapat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>.</w:t>
            </w:r>
          </w:p>
          <w:p w14:paraId="0BBFA33E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51E63F43" w14:textId="78F08E7D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pembelajaran</w:t>
            </w:r>
          </w:p>
          <w:p w14:paraId="7862005D" w14:textId="6A63588E" w:rsidR="00367798" w:rsidRPr="00EA24F5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0492F9C" w14:textId="4DC406E0" w:rsidR="00011822" w:rsidRPr="00EA24F5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setiap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aksara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  <w:r w:rsidR="00E97423">
              <w:rPr>
                <w:rFonts w:ascii="Source Sans Pro" w:hAnsi="Source Sans Pro"/>
              </w:rPr>
              <w:t xml:space="preserve">  (Teks </w:t>
            </w:r>
            <w:proofErr w:type="spellStart"/>
            <w:r w:rsidR="00E97423">
              <w:rPr>
                <w:rFonts w:ascii="Source Sans Pro" w:hAnsi="Source Sans Pro"/>
              </w:rPr>
              <w:t>dapat</w:t>
            </w:r>
            <w:proofErr w:type="spellEnd"/>
            <w:r w:rsidR="00E97423">
              <w:rPr>
                <w:rFonts w:ascii="Source Sans Pro" w:hAnsi="Source Sans Pro"/>
              </w:rPr>
              <w:t xml:space="preserve"> </w:t>
            </w:r>
            <w:proofErr w:type="spellStart"/>
            <w:r w:rsidR="00E97423">
              <w:rPr>
                <w:rFonts w:ascii="Source Sans Pro" w:hAnsi="Source Sans Pro"/>
              </w:rPr>
              <w:t>diambil</w:t>
            </w:r>
            <w:proofErr w:type="spellEnd"/>
            <w:r w:rsidR="00E97423">
              <w:rPr>
                <w:rFonts w:ascii="Source Sans Pro" w:hAnsi="Source Sans Pro"/>
              </w:rPr>
              <w:t xml:space="preserve"> </w:t>
            </w:r>
            <w:proofErr w:type="spellStart"/>
            <w:r w:rsidR="00E97423">
              <w:rPr>
                <w:rFonts w:ascii="Source Sans Pro" w:hAnsi="Source Sans Pro"/>
              </w:rPr>
              <w:t>dari</w:t>
            </w:r>
            <w:proofErr w:type="spellEnd"/>
            <w:r w:rsidR="00E97423">
              <w:rPr>
                <w:rFonts w:ascii="Source Sans Pro" w:hAnsi="Source Sans Pro"/>
              </w:rPr>
              <w:t xml:space="preserve"> </w:t>
            </w:r>
            <w:proofErr w:type="spellStart"/>
            <w:r w:rsidR="00E97423">
              <w:rPr>
                <w:rFonts w:ascii="Source Sans Pro" w:hAnsi="Source Sans Pro"/>
              </w:rPr>
              <w:t>Kagiyatan</w:t>
            </w:r>
            <w:proofErr w:type="spellEnd"/>
            <w:r w:rsidR="00E97423">
              <w:rPr>
                <w:rFonts w:ascii="Source Sans Pro" w:hAnsi="Source Sans Pro"/>
              </w:rPr>
              <w:t xml:space="preserve"> 1 </w:t>
            </w:r>
            <w:proofErr w:type="spellStart"/>
            <w:r w:rsidR="00E97423" w:rsidRPr="00EA24F5">
              <w:rPr>
                <w:rFonts w:ascii="Source Sans Pro" w:hAnsi="Source Sans Pro"/>
              </w:rPr>
              <w:t>Buku</w:t>
            </w:r>
            <w:proofErr w:type="spellEnd"/>
            <w:r w:rsidR="00E97423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97423" w:rsidRPr="00EA24F5">
              <w:rPr>
                <w:rFonts w:ascii="Source Sans Pro" w:hAnsi="Source Sans Pro"/>
              </w:rPr>
              <w:t>Waskitha</w:t>
            </w:r>
            <w:proofErr w:type="spellEnd"/>
            <w:r w:rsidR="00E97423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97423" w:rsidRPr="00EA24F5">
              <w:rPr>
                <w:rFonts w:ascii="Source Sans Pro" w:hAnsi="Source Sans Pro"/>
              </w:rPr>
              <w:t>lan</w:t>
            </w:r>
            <w:proofErr w:type="spellEnd"/>
            <w:r w:rsidR="00E97423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97423" w:rsidRPr="00EA24F5">
              <w:rPr>
                <w:rFonts w:ascii="Source Sans Pro" w:hAnsi="Source Sans Pro"/>
              </w:rPr>
              <w:t>Jawa</w:t>
            </w:r>
            <w:proofErr w:type="spellEnd"/>
            <w:r w:rsidR="00E97423" w:rsidRPr="00EA24F5">
              <w:rPr>
                <w:rFonts w:ascii="Source Sans Pro" w:hAnsi="Source Sans Pro"/>
              </w:rPr>
              <w:t>.</w:t>
            </w:r>
            <w:r w:rsidR="00E97423">
              <w:rPr>
                <w:rFonts w:ascii="Source Sans Pro" w:hAnsi="Source Sans Pro"/>
              </w:rPr>
              <w:t>)</w:t>
            </w:r>
          </w:p>
          <w:p w14:paraId="4652A59E" w14:textId="5B86671B" w:rsidR="00E46D29" w:rsidRPr="00E97423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identifikasi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rekan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murda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>swara</w:t>
            </w:r>
            <w:proofErr w:type="spellEnd"/>
            <w:r w:rsidR="00E97423" w:rsidRPr="00E97423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E97423">
              <w:rPr>
                <w:rFonts w:eastAsia="Calibri"/>
                <w:i/>
                <w:iCs/>
                <w:sz w:val="24"/>
                <w:szCs w:val="24"/>
              </w:rPr>
              <w:t>angka</w:t>
            </w:r>
            <w:proofErr w:type="spellEnd"/>
            <w:r w:rsid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E97423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dari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dibaca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>.</w:t>
            </w:r>
          </w:p>
          <w:p w14:paraId="4E2E61F5" w14:textId="04014251" w:rsidR="00E97423" w:rsidRPr="00EA24F5" w:rsidRDefault="00E9742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hasil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identifikasi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aksara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Jawa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dibaca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763D4E6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4450E48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CB5721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CB5721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3D39A783" w14:textId="177CD708" w:rsidR="007544E7" w:rsidRPr="007544E7" w:rsidRDefault="007544E7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E97423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lain</w:t>
            </w:r>
            <w:proofErr w:type="spellEnd"/>
            <w:r w:rsidR="00E97423">
              <w:rPr>
                <w:rFonts w:eastAsia="Calibri"/>
                <w:sz w:val="24"/>
                <w:szCs w:val="24"/>
              </w:rPr>
              <w:t>.</w:t>
            </w:r>
          </w:p>
          <w:p w14:paraId="1D790A69" w14:textId="44770D58" w:rsidR="000F4793" w:rsidRPr="00893E5A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mentransliterasi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177EBF"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ke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77EBF">
              <w:rPr>
                <w:rFonts w:eastAsia="Calibri"/>
                <w:sz w:val="24"/>
                <w:szCs w:val="24"/>
              </w:rPr>
              <w:t>huruf</w:t>
            </w:r>
            <w:proofErr w:type="spellEnd"/>
            <w:r w:rsidR="00177EBF">
              <w:rPr>
                <w:rFonts w:eastAsia="Calibri"/>
                <w:sz w:val="24"/>
                <w:szCs w:val="24"/>
              </w:rPr>
              <w:t xml:space="preserve"> Latin</w:t>
            </w:r>
            <w:r w:rsidRPr="00EA24F5">
              <w:rPr>
                <w:rFonts w:ascii="Source Sans Pro" w:hAnsi="Source Sans Pro"/>
              </w:rPr>
              <w:t>.</w:t>
            </w:r>
            <w:r w:rsidR="007544E7">
              <w:rPr>
                <w:rFonts w:ascii="Source Sans Pro" w:hAnsi="Source Sans Pro"/>
              </w:rPr>
              <w:t xml:space="preserve"> </w:t>
            </w:r>
          </w:p>
          <w:p w14:paraId="2647B519" w14:textId="1A94493E" w:rsidR="00893E5A" w:rsidRPr="00893E5A" w:rsidRDefault="00893E5A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menemukan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bacaan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93E5A">
              <w:rPr>
                <w:rFonts w:eastAsia="Calibri"/>
                <w:i/>
                <w:iCs/>
                <w:sz w:val="24"/>
                <w:szCs w:val="24"/>
              </w:rPr>
              <w:lastRenderedPageBreak/>
              <w:t>aksara</w:t>
            </w:r>
            <w:proofErr w:type="spellEnd"/>
            <w:r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93E5A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Pr="00893E5A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2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sebagai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penguatan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materi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0F67E227" w14:textId="00D05AAD" w:rsidR="00893E5A" w:rsidRPr="00893E5A" w:rsidRDefault="00893E5A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menyimpulkan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relevansi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eastAsia="Calibri"/>
                <w:sz w:val="24"/>
                <w:szCs w:val="24"/>
              </w:rPr>
              <w:t>keadaan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saat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ini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6D156BC5" w14:textId="77777777" w:rsidR="00893E5A" w:rsidRPr="00EA24F5" w:rsidRDefault="00893E5A" w:rsidP="00893E5A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79110E0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3412ABB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16111B1B" w14:textId="10C6189E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relevansi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dibaca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2B5121E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0147B714" w14:textId="45CA9AD4" w:rsidR="000F4793" w:rsidRPr="00893E5A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relevansi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93E5A" w:rsidRPr="00893E5A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893E5A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893E5A">
              <w:rPr>
                <w:rFonts w:eastAsia="Calibri"/>
                <w:sz w:val="24"/>
                <w:szCs w:val="24"/>
              </w:rPr>
              <w:t>dibaca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8A27F8D" w14:textId="45E4876E" w:rsidR="00893E5A" w:rsidRPr="00EA24F5" w:rsidRDefault="00893E5A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hasil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masing-masing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BCB7D97" w14:textId="7878AEE6" w:rsidR="000F4793" w:rsidRPr="00EA24F5" w:rsidRDefault="00011822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CB5721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CB5721">
              <w:rPr>
                <w:rFonts w:ascii="Source Sans Pro" w:hAnsi="Source Sans Pro" w:cs="Times New Roman"/>
                <w:highlight w:val="magenta"/>
              </w:rPr>
              <w:t xml:space="preserve"> 3</w:t>
            </w:r>
          </w:p>
          <w:p w14:paraId="7259ACE5" w14:textId="3498687C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Menyiapkan pertanyaan atau penugasan proyek</w:t>
            </w:r>
          </w:p>
          <w:p w14:paraId="6DC00C95" w14:textId="14F73C3B" w:rsidR="008C796A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diberi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kesempatan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menanyakan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hal-hal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belum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diketahui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C140A3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="00C140A3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aksara</w:t>
            </w:r>
            <w:proofErr w:type="spellEnd"/>
            <w:r w:rsidR="00C140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54D462E1" w14:textId="031B64AF" w:rsidR="008354B8" w:rsidRPr="00EA24F5" w:rsidRDefault="008354B8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menerima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proyek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untuk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C140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aksara</w:t>
            </w:r>
            <w:proofErr w:type="spellEnd"/>
            <w:r w:rsidR="00C140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140A3">
              <w:rPr>
                <w:rFonts w:eastAsia="Calibri"/>
                <w:sz w:val="24"/>
                <w:szCs w:val="24"/>
              </w:rPr>
              <w:t>Jawa</w:t>
            </w:r>
            <w:proofErr w:type="spellEnd"/>
          </w:p>
          <w:p w14:paraId="64BD79D5" w14:textId="61A31765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Mendesain perencanaan proyek</w:t>
            </w:r>
          </w:p>
          <w:p w14:paraId="48C57ADC" w14:textId="2B1AB974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sebelumnya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)</w:t>
            </w:r>
          </w:p>
          <w:p w14:paraId="3B4967C4" w14:textId="2D4CE51F" w:rsidR="008C796A" w:rsidRPr="00EA24F5" w:rsidRDefault="006441B0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menyediakan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940DE2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. Teks Latin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dapat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diambil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dari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 w:rsidRPr="00940DE2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3</w:t>
            </w:r>
            <w:r w:rsidR="008C796A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 w:rsidRPr="00EA24F5">
              <w:rPr>
                <w:rFonts w:ascii="Source Sans Pro" w:hAnsi="Source Sans Pro"/>
              </w:rPr>
              <w:t>Buku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0DE2" w:rsidRPr="00EA24F5">
              <w:rPr>
                <w:rFonts w:ascii="Source Sans Pro" w:hAnsi="Source Sans Pro"/>
              </w:rPr>
              <w:t>Waskitha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940DE2" w:rsidRPr="00EA24F5">
              <w:rPr>
                <w:rFonts w:ascii="Source Sans Pro" w:hAnsi="Source Sans Pro"/>
              </w:rPr>
              <w:t>lan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940DE2" w:rsidRPr="00EA24F5">
              <w:rPr>
                <w:rFonts w:ascii="Source Sans Pro" w:hAnsi="Source Sans Pro"/>
              </w:rPr>
              <w:t>Jawa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0DE2" w:rsidRPr="00EA24F5">
              <w:rPr>
                <w:rFonts w:ascii="Source Sans Pro" w:hAnsi="Source Sans Pro"/>
              </w:rPr>
              <w:t>sebagai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0DE2" w:rsidRPr="00EA24F5">
              <w:rPr>
                <w:rFonts w:ascii="Source Sans Pro" w:hAnsi="Source Sans Pro"/>
              </w:rPr>
              <w:t>penguatan</w:t>
            </w:r>
            <w:proofErr w:type="spellEnd"/>
            <w:r w:rsidR="00940DE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0DE2" w:rsidRPr="00EA24F5">
              <w:rPr>
                <w:rFonts w:ascii="Source Sans Pro" w:hAnsi="Source Sans Pro"/>
              </w:rPr>
              <w:t>materi</w:t>
            </w:r>
            <w:proofErr w:type="spellEnd"/>
            <w:r w:rsidR="00940DE2">
              <w:rPr>
                <w:rFonts w:ascii="Source Sans Pro" w:hAnsi="Source Sans Pro"/>
              </w:rPr>
              <w:t>.</w:t>
            </w:r>
          </w:p>
          <w:p w14:paraId="0C92D853" w14:textId="44154B96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Menyusun jadwal sebagai langkah nyata dari sebuah proyek</w:t>
            </w:r>
          </w:p>
          <w:p w14:paraId="00019715" w14:textId="55D02415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mengambil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undian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penentuan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Latin</w:t>
            </w:r>
            <w:r w:rsidRPr="00EA24F5">
              <w:rPr>
                <w:rFonts w:eastAsia="Calibri"/>
                <w:sz w:val="24"/>
                <w:szCs w:val="24"/>
              </w:rPr>
              <w:t>.</w:t>
            </w:r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75068DF" w14:textId="651E4F7B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aksara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Latin yang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diterima</w:t>
            </w:r>
            <w:proofErr w:type="spellEnd"/>
          </w:p>
          <w:p w14:paraId="77F3E8EF" w14:textId="26B45B80" w:rsidR="00032211" w:rsidRPr="00EA24F5" w:rsidRDefault="00940DE2" w:rsidP="00940DE2">
            <w:pPr>
              <w:pStyle w:val="ListParagraph"/>
              <w:ind w:left="406" w:firstLine="0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.</w:t>
            </w:r>
          </w:p>
          <w:p w14:paraId="7A2ECCD5" w14:textId="1A5726AA" w:rsidR="00032211" w:rsidRPr="00EA24F5" w:rsidRDefault="00032211" w:rsidP="00EA24F5">
            <w:pPr>
              <w:rPr>
                <w:rFonts w:eastAsia="Calibri"/>
                <w:sz w:val="24"/>
                <w:szCs w:val="24"/>
                <w:lang w:val="id-ID"/>
              </w:rPr>
            </w:pPr>
          </w:p>
          <w:p w14:paraId="1C7313D0" w14:textId="2B2A630E" w:rsidR="00032211" w:rsidRPr="00EA24F5" w:rsidRDefault="00032211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CB5721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CB5721">
              <w:rPr>
                <w:rFonts w:eastAsia="Calibri"/>
                <w:sz w:val="24"/>
                <w:szCs w:val="24"/>
                <w:highlight w:val="magenta"/>
              </w:rPr>
              <w:t xml:space="preserve"> 4</w:t>
            </w:r>
          </w:p>
          <w:p w14:paraId="743C45E8" w14:textId="30226772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Memonitor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dan perkembangan proyek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3073A29A" w14:textId="16DDEFCF" w:rsidR="00032211" w:rsidRPr="00EA24F5" w:rsidRDefault="00940DE2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penerapan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kaidah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penulisan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40DE2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Pr="00940DE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0DE2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dari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hingga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paragraf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1E5702E" w14:textId="28D8CDD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menyunting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940DE2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40DE2" w:rsidRPr="00940DE2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aksara</w:t>
            </w:r>
            <w:proofErr w:type="spellEnd"/>
            <w:r w:rsidR="00940DE2" w:rsidRPr="00940DE2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40DE2" w:rsidRPr="00940DE2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Jawa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C5EC285" w14:textId="10C7B896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pengamatan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4DDDC6A8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68F90E8" w14:textId="1B84689E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Pertemuan</w:t>
            </w:r>
            <w:proofErr w:type="spellEnd"/>
            <w:r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 xml:space="preserve"> </w:t>
            </w:r>
            <w:r w:rsidR="00CB6797" w:rsidRPr="00CB6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5</w:t>
            </w:r>
          </w:p>
          <w:p w14:paraId="5944C6D8" w14:textId="501AFE03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Menguji hasil</w:t>
            </w:r>
          </w:p>
          <w:p w14:paraId="0E1F1A26" w14:textId="68E50479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color w:val="000000" w:themeColor="text1"/>
                <w:sz w:val="24"/>
                <w:szCs w:val="24"/>
              </w:rPr>
              <w:t>kerja</w:t>
            </w:r>
            <w:proofErr w:type="spellEnd"/>
            <w:r w:rsidR="00940DE2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601EB905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10C74CBC" w14:textId="70D47D67" w:rsidR="008C796A" w:rsidRPr="00EA24F5" w:rsidRDefault="008C796A" w:rsidP="00EA24F5">
            <w:pP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Mengevaluasi </w:t>
            </w:r>
            <w:proofErr w:type="spellStart"/>
            <w:r w:rsidR="001F1944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1F1944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/pengalaman</w:t>
            </w:r>
          </w:p>
          <w:p w14:paraId="7B3F7BD1" w14:textId="535AC40D" w:rsidR="002045EF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Peserta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didik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tanggapan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terhadap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hasil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kelompok</w:t>
            </w:r>
            <w:proofErr w:type="spellEnd"/>
            <w:r w:rsidRPr="00EA24F5">
              <w:rPr>
                <w:rFonts w:ascii="Source Sans Pro" w:hAnsi="Source Sans Pro"/>
              </w:rPr>
              <w:t xml:space="preserve"> yang lain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penerapan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kaidah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penulisan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 w:rsidRPr="00940DE2">
              <w:rPr>
                <w:rFonts w:eastAsia="Calibri"/>
                <w:i/>
                <w:iCs/>
                <w:sz w:val="24"/>
                <w:szCs w:val="24"/>
              </w:rPr>
              <w:t>aksara</w:t>
            </w:r>
            <w:proofErr w:type="spellEnd"/>
            <w:r w:rsidR="00940DE2" w:rsidRPr="00940DE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40DE2" w:rsidRPr="00940DE2">
              <w:rPr>
                <w:rFonts w:eastAsia="Calibri"/>
                <w:i/>
                <w:iCs/>
                <w:sz w:val="24"/>
                <w:szCs w:val="24"/>
              </w:rPr>
              <w:t>Jawa</w:t>
            </w:r>
            <w:proofErr w:type="spellEnd"/>
            <w:r w:rsidR="00940DE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dari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hingga</w:t>
            </w:r>
            <w:proofErr w:type="spellEnd"/>
            <w:r w:rsidR="00940D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0DE2">
              <w:rPr>
                <w:rFonts w:eastAsia="Calibri"/>
                <w:sz w:val="24"/>
                <w:szCs w:val="24"/>
              </w:rPr>
              <w:t>paragraf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36BAEF18" w14:textId="735E14B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penguatan</w:t>
            </w:r>
            <w:proofErr w:type="spellEnd"/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61282908" w:rsidR="00C90BC5" w:rsidRPr="00EA24F5" w:rsidRDefault="001F1944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1C8EAF1D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7544E7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proofErr w:type="gram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F8C35A6" w14:textId="77777777" w:rsidR="001D7BDA" w:rsidRDefault="001D7BDA" w:rsidP="001D7BD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maca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30F3008A" w14:textId="77777777" w:rsidR="001D7BDA" w:rsidRDefault="001D7BDA" w:rsidP="001D7BD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apal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pasangan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sandhangan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756882CD" w14:textId="77777777" w:rsidR="001D7BDA" w:rsidRDefault="001D7BDA" w:rsidP="001D7BD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proofErr w:type="spellStart"/>
            <w:r>
              <w:rPr>
                <w:sz w:val="24"/>
                <w:szCs w:val="24"/>
              </w:rPr>
              <w:t>ngerti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rekan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murda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7A5D552D" w14:textId="4B73B8BC" w:rsidR="001B60E8" w:rsidRPr="001D7BDA" w:rsidRDefault="001D7BDA" w:rsidP="001D7BD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Menawa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</w:t>
            </w:r>
            <w:proofErr w:type="spellEnd"/>
            <w:r>
              <w:rPr>
                <w:sz w:val="24"/>
                <w:szCs w:val="24"/>
              </w:rPr>
              <w:t xml:space="preserve"> “Adi karo </w:t>
            </w:r>
            <w:proofErr w:type="spellStart"/>
            <w:r>
              <w:rPr>
                <w:sz w:val="24"/>
                <w:szCs w:val="24"/>
              </w:rPr>
              <w:t>Ghofur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lunga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menyang</w:t>
            </w:r>
            <w:proofErr w:type="spellEnd"/>
            <w:r>
              <w:rPr>
                <w:sz w:val="24"/>
                <w:szCs w:val="24"/>
              </w:rPr>
              <w:t xml:space="preserve"> Semarang” kang </w:t>
            </w:r>
            <w:proofErr w:type="spellStart"/>
            <w:r>
              <w:rPr>
                <w:sz w:val="24"/>
                <w:szCs w:val="24"/>
              </w:rPr>
              <w:t>ditulis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nganggo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swara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aksara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tembung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FORMATIF :</w:t>
            </w:r>
            <w:proofErr w:type="gramEnd"/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7047C29E" w:rsidR="00C90BC5" w:rsidRPr="00EA24F5" w:rsidRDefault="00C90BC5" w:rsidP="001D7BDA">
            <w:pPr>
              <w:pStyle w:val="TableParagraph"/>
              <w:numPr>
                <w:ilvl w:val="0"/>
                <w:numId w:val="10"/>
              </w:numPr>
              <w:tabs>
                <w:tab w:val="left" w:pos="564"/>
              </w:tabs>
              <w:ind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201B0B31" w:rsidR="001B60E8" w:rsidRPr="00EA24F5" w:rsidRDefault="00C90BC5" w:rsidP="001D7BDA">
            <w:pPr>
              <w:pStyle w:val="TableParagraph"/>
              <w:numPr>
                <w:ilvl w:val="0"/>
                <w:numId w:val="10"/>
              </w:numPr>
              <w:tabs>
                <w:tab w:val="left" w:pos="564"/>
              </w:tabs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SUMATIF :</w:t>
            </w:r>
            <w:proofErr w:type="gramEnd"/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gramStart"/>
            <w:r w:rsidRPr="00EA24F5">
              <w:rPr>
                <w:rFonts w:ascii="Source Sans Pro" w:hAnsi="Source Sans Pro"/>
              </w:rPr>
              <w:t>Bab  dan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REFLEKSI PESERTA DIDIK DAN GURU</w:t>
            </w:r>
          </w:p>
        </w:tc>
        <w:tc>
          <w:tcPr>
            <w:tcW w:w="6759" w:type="dxa"/>
          </w:tcPr>
          <w:p w14:paraId="7C1A917C" w14:textId="560EF594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7A1DCB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7A1DCB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proofErr w:type="gramStart"/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</w:t>
      </w:r>
      <w:proofErr w:type="gramEnd"/>
      <w:r w:rsidR="0026768A" w:rsidRPr="00EA24F5">
        <w:rPr>
          <w:rFonts w:ascii="Source Sans Pro" w:hAnsi="Source Sans Pro" w:cs="Arial"/>
        </w:rPr>
        <w:t>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lastRenderedPageBreak/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proofErr w:type="gramStart"/>
      <w:r w:rsidRPr="00EA24F5">
        <w:rPr>
          <w:rFonts w:ascii="Source Sans Pro" w:hAnsi="Source Sans Pro"/>
        </w:rPr>
        <w:t>lain,mandiri</w:t>
      </w:r>
      <w:proofErr w:type="spellEnd"/>
      <w:proofErr w:type="gram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5490708A" w:rsidR="000710AB" w:rsidRPr="00940DE2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Individu </w:t>
      </w:r>
      <w:proofErr w:type="spellStart"/>
      <w:r w:rsidR="00940DE2" w:rsidRPr="00940DE2">
        <w:rPr>
          <w:rFonts w:ascii="Source Sans Pro" w:hAnsi="Source Sans Pro"/>
          <w:i/>
          <w:iCs/>
        </w:rPr>
        <w:t>Aksara</w:t>
      </w:r>
      <w:proofErr w:type="spellEnd"/>
      <w:r w:rsidR="00940DE2" w:rsidRPr="00940DE2">
        <w:rPr>
          <w:rFonts w:ascii="Source Sans Pro" w:hAnsi="Source Sans Pro"/>
          <w:i/>
          <w:iCs/>
        </w:rPr>
        <w:t xml:space="preserve"> </w:t>
      </w:r>
      <w:proofErr w:type="spellStart"/>
      <w:r w:rsidR="00940DE2" w:rsidRPr="00940DE2">
        <w:rPr>
          <w:rFonts w:ascii="Source Sans Pro" w:hAnsi="Source Sans Pro"/>
          <w:i/>
          <w:iCs/>
        </w:rPr>
        <w:t>Jawa</w:t>
      </w:r>
      <w:proofErr w:type="spellEnd"/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37F0A9B6" w:rsidR="0007746C" w:rsidRPr="00940DE2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Kelompok </w:t>
      </w:r>
      <w:proofErr w:type="spellStart"/>
      <w:r w:rsidR="00940DE2" w:rsidRPr="00940DE2">
        <w:rPr>
          <w:rFonts w:ascii="Source Sans Pro" w:hAnsi="Source Sans Pro"/>
          <w:i/>
          <w:iCs/>
        </w:rPr>
        <w:t>Aksara</w:t>
      </w:r>
      <w:proofErr w:type="spellEnd"/>
      <w:r w:rsidR="00940DE2" w:rsidRPr="00940DE2">
        <w:rPr>
          <w:rFonts w:ascii="Source Sans Pro" w:hAnsi="Source Sans Pro"/>
          <w:i/>
          <w:iCs/>
        </w:rPr>
        <w:t xml:space="preserve"> </w:t>
      </w:r>
      <w:proofErr w:type="spellStart"/>
      <w:r w:rsidR="00940DE2" w:rsidRPr="00940DE2">
        <w:rPr>
          <w:rFonts w:ascii="Source Sans Pro" w:hAnsi="Source Sans Pro"/>
          <w:i/>
          <w:iCs/>
        </w:rPr>
        <w:t>Jawa</w:t>
      </w:r>
      <w:proofErr w:type="spellEnd"/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3991" w14:textId="77777777" w:rsidR="00CB47E3" w:rsidRDefault="00CB47E3" w:rsidP="00CA38E4">
      <w:pPr>
        <w:spacing w:after="0" w:line="240" w:lineRule="auto"/>
      </w:pPr>
      <w:r>
        <w:separator/>
      </w:r>
    </w:p>
  </w:endnote>
  <w:endnote w:type="continuationSeparator" w:id="0">
    <w:p w14:paraId="5775D71F" w14:textId="77777777" w:rsidR="00CB47E3" w:rsidRDefault="00CB47E3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proofErr w:type="gram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  <w:proofErr w:type="gram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4587" w14:textId="77777777" w:rsidR="00CB47E3" w:rsidRDefault="00CB47E3" w:rsidP="00CA38E4">
      <w:pPr>
        <w:spacing w:after="0" w:line="240" w:lineRule="auto"/>
      </w:pPr>
      <w:r>
        <w:separator/>
      </w:r>
    </w:p>
  </w:footnote>
  <w:footnote w:type="continuationSeparator" w:id="0">
    <w:p w14:paraId="0A7B7F0A" w14:textId="77777777" w:rsidR="00CB47E3" w:rsidRDefault="00CB47E3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05E"/>
    <w:multiLevelType w:val="hybridMultilevel"/>
    <w:tmpl w:val="E5A238F0"/>
    <w:lvl w:ilvl="0" w:tplc="F000D6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1" w:hanging="360"/>
      </w:pPr>
    </w:lvl>
    <w:lvl w:ilvl="2" w:tplc="0421001B" w:tentative="1">
      <w:start w:val="1"/>
      <w:numFmt w:val="lowerRoman"/>
      <w:lvlText w:val="%3."/>
      <w:lvlJc w:val="right"/>
      <w:pPr>
        <w:ind w:left="1971" w:hanging="180"/>
      </w:pPr>
    </w:lvl>
    <w:lvl w:ilvl="3" w:tplc="0421000F" w:tentative="1">
      <w:start w:val="1"/>
      <w:numFmt w:val="decimal"/>
      <w:lvlText w:val="%4."/>
      <w:lvlJc w:val="left"/>
      <w:pPr>
        <w:ind w:left="2691" w:hanging="360"/>
      </w:pPr>
    </w:lvl>
    <w:lvl w:ilvl="4" w:tplc="04210019" w:tentative="1">
      <w:start w:val="1"/>
      <w:numFmt w:val="lowerLetter"/>
      <w:lvlText w:val="%5."/>
      <w:lvlJc w:val="left"/>
      <w:pPr>
        <w:ind w:left="3411" w:hanging="360"/>
      </w:pPr>
    </w:lvl>
    <w:lvl w:ilvl="5" w:tplc="0421001B" w:tentative="1">
      <w:start w:val="1"/>
      <w:numFmt w:val="lowerRoman"/>
      <w:lvlText w:val="%6."/>
      <w:lvlJc w:val="right"/>
      <w:pPr>
        <w:ind w:left="4131" w:hanging="180"/>
      </w:pPr>
    </w:lvl>
    <w:lvl w:ilvl="6" w:tplc="0421000F" w:tentative="1">
      <w:start w:val="1"/>
      <w:numFmt w:val="decimal"/>
      <w:lvlText w:val="%7."/>
      <w:lvlJc w:val="left"/>
      <w:pPr>
        <w:ind w:left="4851" w:hanging="360"/>
      </w:pPr>
    </w:lvl>
    <w:lvl w:ilvl="7" w:tplc="04210019" w:tentative="1">
      <w:start w:val="1"/>
      <w:numFmt w:val="lowerLetter"/>
      <w:lvlText w:val="%8."/>
      <w:lvlJc w:val="left"/>
      <w:pPr>
        <w:ind w:left="5571" w:hanging="360"/>
      </w:pPr>
    </w:lvl>
    <w:lvl w:ilvl="8" w:tplc="0421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FE54DD6"/>
    <w:multiLevelType w:val="hybridMultilevel"/>
    <w:tmpl w:val="3EBE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3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3CCC18C7"/>
    <w:multiLevelType w:val="hybridMultilevel"/>
    <w:tmpl w:val="74463688"/>
    <w:lvl w:ilvl="0" w:tplc="95CE6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18" w15:restartNumberingAfterBreak="0">
    <w:nsid w:val="4787570D"/>
    <w:multiLevelType w:val="hybridMultilevel"/>
    <w:tmpl w:val="3F4E1766"/>
    <w:lvl w:ilvl="0" w:tplc="CD62B8B4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4" w:hanging="360"/>
      </w:pPr>
    </w:lvl>
    <w:lvl w:ilvl="2" w:tplc="0421001B" w:tentative="1">
      <w:start w:val="1"/>
      <w:numFmt w:val="lowerRoman"/>
      <w:lvlText w:val="%3."/>
      <w:lvlJc w:val="right"/>
      <w:pPr>
        <w:ind w:left="1984" w:hanging="180"/>
      </w:pPr>
    </w:lvl>
    <w:lvl w:ilvl="3" w:tplc="0421000F" w:tentative="1">
      <w:start w:val="1"/>
      <w:numFmt w:val="decimal"/>
      <w:lvlText w:val="%4."/>
      <w:lvlJc w:val="left"/>
      <w:pPr>
        <w:ind w:left="2704" w:hanging="360"/>
      </w:pPr>
    </w:lvl>
    <w:lvl w:ilvl="4" w:tplc="04210019" w:tentative="1">
      <w:start w:val="1"/>
      <w:numFmt w:val="lowerLetter"/>
      <w:lvlText w:val="%5."/>
      <w:lvlJc w:val="left"/>
      <w:pPr>
        <w:ind w:left="3424" w:hanging="360"/>
      </w:pPr>
    </w:lvl>
    <w:lvl w:ilvl="5" w:tplc="0421001B" w:tentative="1">
      <w:start w:val="1"/>
      <w:numFmt w:val="lowerRoman"/>
      <w:lvlText w:val="%6."/>
      <w:lvlJc w:val="right"/>
      <w:pPr>
        <w:ind w:left="4144" w:hanging="180"/>
      </w:pPr>
    </w:lvl>
    <w:lvl w:ilvl="6" w:tplc="0421000F" w:tentative="1">
      <w:start w:val="1"/>
      <w:numFmt w:val="decimal"/>
      <w:lvlText w:val="%7."/>
      <w:lvlJc w:val="left"/>
      <w:pPr>
        <w:ind w:left="4864" w:hanging="360"/>
      </w:pPr>
    </w:lvl>
    <w:lvl w:ilvl="7" w:tplc="04210019" w:tentative="1">
      <w:start w:val="1"/>
      <w:numFmt w:val="lowerLetter"/>
      <w:lvlText w:val="%8."/>
      <w:lvlJc w:val="left"/>
      <w:pPr>
        <w:ind w:left="5584" w:hanging="360"/>
      </w:pPr>
    </w:lvl>
    <w:lvl w:ilvl="8" w:tplc="0421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9" w15:restartNumberingAfterBreak="0">
    <w:nsid w:val="4AFB3921"/>
    <w:multiLevelType w:val="hybridMultilevel"/>
    <w:tmpl w:val="B3543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70D5D"/>
    <w:multiLevelType w:val="hybridMultilevel"/>
    <w:tmpl w:val="D43C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36D6E"/>
    <w:multiLevelType w:val="hybridMultilevel"/>
    <w:tmpl w:val="6AFE1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27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27370E6"/>
    <w:multiLevelType w:val="hybridMultilevel"/>
    <w:tmpl w:val="71F8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B7B07"/>
    <w:multiLevelType w:val="hybridMultilevel"/>
    <w:tmpl w:val="7D68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3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34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5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6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32"/>
  </w:num>
  <w:num w:numId="2" w16cid:durableId="640354626">
    <w:abstractNumId w:val="26"/>
  </w:num>
  <w:num w:numId="3" w16cid:durableId="352419042">
    <w:abstractNumId w:val="12"/>
  </w:num>
  <w:num w:numId="4" w16cid:durableId="1979872458">
    <w:abstractNumId w:val="17"/>
  </w:num>
  <w:num w:numId="5" w16cid:durableId="649213844">
    <w:abstractNumId w:val="15"/>
  </w:num>
  <w:num w:numId="6" w16cid:durableId="1643995283">
    <w:abstractNumId w:val="36"/>
  </w:num>
  <w:num w:numId="7" w16cid:durableId="549734666">
    <w:abstractNumId w:val="6"/>
  </w:num>
  <w:num w:numId="8" w16cid:durableId="39257479">
    <w:abstractNumId w:val="2"/>
  </w:num>
  <w:num w:numId="9" w16cid:durableId="335351422">
    <w:abstractNumId w:val="1"/>
  </w:num>
  <w:num w:numId="10" w16cid:durableId="788671646">
    <w:abstractNumId w:val="9"/>
  </w:num>
  <w:num w:numId="11" w16cid:durableId="489250094">
    <w:abstractNumId w:val="35"/>
  </w:num>
  <w:num w:numId="12" w16cid:durableId="1505435799">
    <w:abstractNumId w:val="5"/>
  </w:num>
  <w:num w:numId="13" w16cid:durableId="2047874304">
    <w:abstractNumId w:val="29"/>
  </w:num>
  <w:num w:numId="14" w16cid:durableId="1838692189">
    <w:abstractNumId w:val="7"/>
  </w:num>
  <w:num w:numId="15" w16cid:durableId="1307934361">
    <w:abstractNumId w:val="20"/>
  </w:num>
  <w:num w:numId="16" w16cid:durableId="9847051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1"/>
  </w:num>
  <w:num w:numId="22" w16cid:durableId="1325164636">
    <w:abstractNumId w:val="27"/>
  </w:num>
  <w:num w:numId="23" w16cid:durableId="1412580364">
    <w:abstractNumId w:val="14"/>
  </w:num>
  <w:num w:numId="24" w16cid:durableId="854147934">
    <w:abstractNumId w:val="23"/>
  </w:num>
  <w:num w:numId="25" w16cid:durableId="1849176640">
    <w:abstractNumId w:val="24"/>
  </w:num>
  <w:num w:numId="26" w16cid:durableId="1218007810">
    <w:abstractNumId w:val="4"/>
  </w:num>
  <w:num w:numId="27" w16cid:durableId="883102720">
    <w:abstractNumId w:val="34"/>
  </w:num>
  <w:num w:numId="28" w16cid:durableId="1916550432">
    <w:abstractNumId w:val="13"/>
  </w:num>
  <w:num w:numId="29" w16cid:durableId="1534658349">
    <w:abstractNumId w:val="3"/>
  </w:num>
  <w:num w:numId="30" w16cid:durableId="322707308">
    <w:abstractNumId w:val="37"/>
  </w:num>
  <w:num w:numId="31" w16cid:durableId="1848980716">
    <w:abstractNumId w:val="19"/>
  </w:num>
  <w:num w:numId="32" w16cid:durableId="51782195">
    <w:abstractNumId w:val="18"/>
  </w:num>
  <w:num w:numId="33" w16cid:durableId="822431918">
    <w:abstractNumId w:val="16"/>
  </w:num>
  <w:num w:numId="34" w16cid:durableId="579146716">
    <w:abstractNumId w:val="8"/>
  </w:num>
  <w:num w:numId="35" w16cid:durableId="202598460">
    <w:abstractNumId w:val="31"/>
  </w:num>
  <w:num w:numId="36" w16cid:durableId="533033423">
    <w:abstractNumId w:val="21"/>
  </w:num>
  <w:num w:numId="37" w16cid:durableId="169175976">
    <w:abstractNumId w:val="0"/>
  </w:num>
  <w:num w:numId="38" w16cid:durableId="961765478">
    <w:abstractNumId w:val="25"/>
  </w:num>
  <w:num w:numId="39" w16cid:durableId="523371509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244C4"/>
    <w:rsid w:val="00032211"/>
    <w:rsid w:val="000405B1"/>
    <w:rsid w:val="00041411"/>
    <w:rsid w:val="00057A47"/>
    <w:rsid w:val="000710AB"/>
    <w:rsid w:val="0007746C"/>
    <w:rsid w:val="000B100E"/>
    <w:rsid w:val="000C3344"/>
    <w:rsid w:val="000D76EE"/>
    <w:rsid w:val="000F4793"/>
    <w:rsid w:val="000F626A"/>
    <w:rsid w:val="00115B9D"/>
    <w:rsid w:val="00115E4D"/>
    <w:rsid w:val="00150950"/>
    <w:rsid w:val="00156B30"/>
    <w:rsid w:val="001645E7"/>
    <w:rsid w:val="001667A8"/>
    <w:rsid w:val="00177EBF"/>
    <w:rsid w:val="00190309"/>
    <w:rsid w:val="001A3104"/>
    <w:rsid w:val="001A3AB3"/>
    <w:rsid w:val="001B60E8"/>
    <w:rsid w:val="001D7BDA"/>
    <w:rsid w:val="001F1944"/>
    <w:rsid w:val="002045EF"/>
    <w:rsid w:val="00215CF8"/>
    <w:rsid w:val="00232B1D"/>
    <w:rsid w:val="00256E68"/>
    <w:rsid w:val="0026768A"/>
    <w:rsid w:val="002848CC"/>
    <w:rsid w:val="00290D0B"/>
    <w:rsid w:val="002A6894"/>
    <w:rsid w:val="002B0DAB"/>
    <w:rsid w:val="002B774B"/>
    <w:rsid w:val="002F0617"/>
    <w:rsid w:val="00310B9F"/>
    <w:rsid w:val="00324711"/>
    <w:rsid w:val="00331724"/>
    <w:rsid w:val="003460C0"/>
    <w:rsid w:val="00355824"/>
    <w:rsid w:val="00367798"/>
    <w:rsid w:val="00373CAB"/>
    <w:rsid w:val="003B67D6"/>
    <w:rsid w:val="003C4B33"/>
    <w:rsid w:val="003E7177"/>
    <w:rsid w:val="003F2E1E"/>
    <w:rsid w:val="00401EC6"/>
    <w:rsid w:val="004061A0"/>
    <w:rsid w:val="00440882"/>
    <w:rsid w:val="004425D3"/>
    <w:rsid w:val="004867B9"/>
    <w:rsid w:val="004A50DF"/>
    <w:rsid w:val="004E22BE"/>
    <w:rsid w:val="004F2082"/>
    <w:rsid w:val="00514A9B"/>
    <w:rsid w:val="005445D5"/>
    <w:rsid w:val="0056078E"/>
    <w:rsid w:val="00582A05"/>
    <w:rsid w:val="005A75D1"/>
    <w:rsid w:val="005B0121"/>
    <w:rsid w:val="005E4E1E"/>
    <w:rsid w:val="005E6040"/>
    <w:rsid w:val="005E7888"/>
    <w:rsid w:val="006441B0"/>
    <w:rsid w:val="00650876"/>
    <w:rsid w:val="00674E45"/>
    <w:rsid w:val="00686C14"/>
    <w:rsid w:val="006A2AA9"/>
    <w:rsid w:val="006D7727"/>
    <w:rsid w:val="00714A57"/>
    <w:rsid w:val="007304A5"/>
    <w:rsid w:val="007404CA"/>
    <w:rsid w:val="0074227D"/>
    <w:rsid w:val="007544E7"/>
    <w:rsid w:val="007A0692"/>
    <w:rsid w:val="007A1DCB"/>
    <w:rsid w:val="007B18BE"/>
    <w:rsid w:val="007B669C"/>
    <w:rsid w:val="007D016A"/>
    <w:rsid w:val="007E4A06"/>
    <w:rsid w:val="007E7905"/>
    <w:rsid w:val="00800B0B"/>
    <w:rsid w:val="008354B8"/>
    <w:rsid w:val="008635AA"/>
    <w:rsid w:val="00863C8B"/>
    <w:rsid w:val="0087009D"/>
    <w:rsid w:val="00870D91"/>
    <w:rsid w:val="00893E5A"/>
    <w:rsid w:val="00897AF8"/>
    <w:rsid w:val="008C7706"/>
    <w:rsid w:val="008C796A"/>
    <w:rsid w:val="008D07BE"/>
    <w:rsid w:val="008D23F7"/>
    <w:rsid w:val="008D479B"/>
    <w:rsid w:val="008D5BEA"/>
    <w:rsid w:val="008F2A89"/>
    <w:rsid w:val="009012FD"/>
    <w:rsid w:val="00913393"/>
    <w:rsid w:val="00914B22"/>
    <w:rsid w:val="00940DE2"/>
    <w:rsid w:val="00972052"/>
    <w:rsid w:val="00972F48"/>
    <w:rsid w:val="009921C0"/>
    <w:rsid w:val="009B2C9B"/>
    <w:rsid w:val="009C6AB0"/>
    <w:rsid w:val="009D3B78"/>
    <w:rsid w:val="009E5165"/>
    <w:rsid w:val="00A318F6"/>
    <w:rsid w:val="00A85555"/>
    <w:rsid w:val="00AC0332"/>
    <w:rsid w:val="00AC1891"/>
    <w:rsid w:val="00AC269E"/>
    <w:rsid w:val="00AC54BA"/>
    <w:rsid w:val="00B1648C"/>
    <w:rsid w:val="00B52CD3"/>
    <w:rsid w:val="00B55F34"/>
    <w:rsid w:val="00B8680A"/>
    <w:rsid w:val="00B934EF"/>
    <w:rsid w:val="00BC795A"/>
    <w:rsid w:val="00BF42F2"/>
    <w:rsid w:val="00BF4F7D"/>
    <w:rsid w:val="00BF6C5B"/>
    <w:rsid w:val="00C01FD8"/>
    <w:rsid w:val="00C064F4"/>
    <w:rsid w:val="00C10600"/>
    <w:rsid w:val="00C140A3"/>
    <w:rsid w:val="00C54290"/>
    <w:rsid w:val="00C6029C"/>
    <w:rsid w:val="00C6102F"/>
    <w:rsid w:val="00C76623"/>
    <w:rsid w:val="00C90BC5"/>
    <w:rsid w:val="00CA38E4"/>
    <w:rsid w:val="00CB47E3"/>
    <w:rsid w:val="00CB5721"/>
    <w:rsid w:val="00CB6797"/>
    <w:rsid w:val="00CE02A7"/>
    <w:rsid w:val="00CE4057"/>
    <w:rsid w:val="00CF27B9"/>
    <w:rsid w:val="00CF67F4"/>
    <w:rsid w:val="00D52ACA"/>
    <w:rsid w:val="00D63C15"/>
    <w:rsid w:val="00DB5D49"/>
    <w:rsid w:val="00DE6AC7"/>
    <w:rsid w:val="00DF149C"/>
    <w:rsid w:val="00DF62E4"/>
    <w:rsid w:val="00E429B1"/>
    <w:rsid w:val="00E44F7D"/>
    <w:rsid w:val="00E46D29"/>
    <w:rsid w:val="00E55DE0"/>
    <w:rsid w:val="00E62249"/>
    <w:rsid w:val="00E72EEC"/>
    <w:rsid w:val="00E97423"/>
    <w:rsid w:val="00EA24F5"/>
    <w:rsid w:val="00ED47F6"/>
    <w:rsid w:val="00ED5D17"/>
    <w:rsid w:val="00EE2FF6"/>
    <w:rsid w:val="00EF614F"/>
    <w:rsid w:val="00F1165B"/>
    <w:rsid w:val="00F26436"/>
    <w:rsid w:val="00F36486"/>
    <w:rsid w:val="00F85761"/>
    <w:rsid w:val="00F90C2C"/>
    <w:rsid w:val="00FD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1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1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4B22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4B22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914B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6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54</cp:revision>
  <dcterms:created xsi:type="dcterms:W3CDTF">2022-05-24T14:20:00Z</dcterms:created>
  <dcterms:modified xsi:type="dcterms:W3CDTF">2022-11-10T09:34:00Z</dcterms:modified>
</cp:coreProperties>
</file>